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Al Direttore Generale ASL Sassari</w:t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/>
      </w:pPr>
      <w:r>
        <w:rPr>
          <w:rStyle w:val="CollegamentoInternet"/>
          <w:rFonts w:cs="Arial" w:ascii="Arial" w:hAnsi="Arial"/>
          <w:b/>
          <w:color w:val="auto"/>
          <w:sz w:val="24"/>
          <w:szCs w:val="24"/>
        </w:rPr>
        <w:t>ufficio.personale@pec.aslsassari.it</w:t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 xml:space="preserve">Piano Aziendale </w:t>
      </w:r>
      <w:r>
        <w:rPr>
          <w:rFonts w:eastAsia="Times New Roman" w:cs="Arial" w:ascii="Arial" w:hAnsi="Arial"/>
          <w:sz w:val="32"/>
          <w:szCs w:val="32"/>
          <w:lang w:eastAsia="it-IT"/>
        </w:rPr>
        <w:t>per il Piano di abbattimento liste d’attesa per la Specialistica ambulatoriale (anno 2024).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Manifestazione interesse per svolgimento di prestazioni aggiuntive.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 l__ sottoscritt_ _____________________________________________________________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Matricola n. ____________, nat ___ il _____ / _____ / _______ a 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in Sevizio presso 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telefono cellulare_______________________ e mail: 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con la qualifica di: </w:t>
      </w:r>
    </w:p>
    <w:p>
      <w:pPr>
        <w:pStyle w:val="Normal"/>
        <w:spacing w:lineRule="auto" w:line="48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[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] SPECIALISTA AMBULATORIALE DISCIPLINA DI 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chiede</w:t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Si allega copia di documento di riconoscimento in corso di validità e C.V. aggiornato.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Data ____________________</w:t>
        <w:tab/>
        <w:tab/>
        <w:tab/>
        <w:tab/>
        <w:t>Firma ___________________________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cs="Arial" w:ascii="Arial" w:hAnsi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 xml:space="preserve">getto "Partecipazione manifestazione di interesse Piano </w:t>
      </w:r>
      <w:r>
        <w:rPr>
          <w:rStyle w:val="CollegamentoInternet"/>
          <w:rFonts w:eastAsia="Times New Roman" w:cs="Arial" w:ascii="Arial" w:hAnsi="Arial"/>
          <w:color w:val="000000"/>
          <w:sz w:val="16"/>
          <w:szCs w:val="16"/>
          <w:u w:val="none"/>
          <w:lang w:eastAsia="it-IT"/>
        </w:rPr>
        <w:t xml:space="preserve">di abbattimento liste d’attesa per la Specialistica ambulatoriale (anno 2023-2024) 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- Cognome e Nome".</w:t>
      </w:r>
    </w:p>
    <w:sectPr>
      <w:type w:val="nextPage"/>
      <w:pgSz w:w="11906" w:h="16838"/>
      <w:pgMar w:left="851" w:right="851" w:gutter="0" w:header="0" w:top="842" w:footer="0" w:bottom="46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eb5"/>
    <w:pPr>
      <w:widowControl/>
      <w:suppressAutoHyphens w:val="true"/>
      <w:bidi w:val="0"/>
      <w:spacing w:lineRule="atLeast" w:line="240"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b360a3"/>
    <w:rPr>
      <w:color w:val="0000FF" w:themeColor="hyperlink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60a3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68B0-9FDD-4D0B-A7DA-EE56E0B5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LibreOffice/7.3.4.2$Windows_X86_64 LibreOffice_project/728fec16bd5f605073805c3c9e7c4212a0120dc5</Application>
  <AppVersion>15.0000</AppVersion>
  <Pages>1</Pages>
  <Words>131</Words>
  <Characters>1081</Characters>
  <CharactersWithSpaces>1201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2023-07-04T16:13:00Z</dcterms:created>
  <dc:creator>512360</dc:creator>
  <dc:description/>
  <dc:language>it-IT</dc:language>
  <cp:lastModifiedBy/>
  <cp:lastPrinted>2023-01-02T08:12:00Z</cp:lastPrinted>
  <dcterms:modified xsi:type="dcterms:W3CDTF">2024-09-24T09:21:13Z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