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MENTI ALLEGATI ALLA DOMANDA DI PARTECIPAZIONE ALLA MOBILITA’ ESTERNA PER LA COPERTURA DI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n. 3 posti nel profilo di DIRIGENTE MEDICO DI CARDIOLOGI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A O DISCIPLINE EQUIPOLLENTI</w:t>
      </w:r>
    </w:p>
    <w:p>
      <w:pPr>
        <w:pStyle w:val="Normal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LibreOffice/7.0.4.2$Windows_X86_64 LibreOffice_project/dcf040e67528d9187c66b2379df5ea4407429775</Application>
  <AppVersion>15.0000</AppVersion>
  <Pages>4</Pages>
  <Words>791</Words>
  <Characters>7031</Characters>
  <CharactersWithSpaces>7817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2023-03-08T10:41:01Z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